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83" w:rsidRDefault="00B31183" w:rsidP="00B31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83" w:rsidRPr="00927C9B" w:rsidRDefault="00B31183" w:rsidP="00B31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C9B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แบบบันทึกองค์ความรู้</w:t>
      </w:r>
      <w:r w:rsidR="00927C9B" w:rsidRPr="00927C9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27C9B" w:rsidRPr="00927C9B">
        <w:rPr>
          <w:rFonts w:ascii="TH SarabunPSK" w:hAnsi="TH SarabunPSK" w:cs="TH SarabunPSK"/>
          <w:b/>
          <w:bCs/>
          <w:sz w:val="32"/>
          <w:szCs w:val="32"/>
        </w:rPr>
        <w:t>KNOWLEDGE RECORD</w:t>
      </w:r>
      <w:r w:rsidR="00927C9B" w:rsidRPr="00927C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B6E">
        <w:rPr>
          <w:rFonts w:ascii="TH SarabunPSK" w:hAnsi="TH SarabunPSK" w:cs="TH SarabunPSK"/>
          <w:sz w:val="32"/>
          <w:szCs w:val="32"/>
          <w:cs/>
        </w:rPr>
        <w:t>หน่วยงาน : ........................................................... มหาวิทยาลัยเทคโนโลยีราชมงคลศรีวิชัย</w:t>
      </w:r>
    </w:p>
    <w:p w:rsidR="00B31183" w:rsidRDefault="00194B6E" w:rsidP="00194B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B6E">
        <w:rPr>
          <w:rFonts w:ascii="TH SarabunPSK" w:hAnsi="TH SarabunPSK" w:cs="TH SarabunPSK"/>
          <w:sz w:val="32"/>
          <w:szCs w:val="32"/>
          <w:cs/>
        </w:rPr>
        <w:t>ประจำปีการศึกษา ......................... (1 มิถุนายน พ.ศ. .................... – 31 พฤษภาคม พ.ศ. ....................)</w:t>
      </w:r>
    </w:p>
    <w:p w:rsidR="005D308F" w:rsidRPr="00D8645D" w:rsidRDefault="005D308F" w:rsidP="005D308F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5D308F" w:rsidRPr="00194B6E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5D308F" w:rsidRDefault="005D308F" w:rsidP="005D308F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Pr="00102DE9" w:rsidRDefault="005D308F" w:rsidP="005D308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5D308F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ปัญหา/อุปสรรคและแนวทางแก้ไข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</w:t>
      </w:r>
    </w:p>
    <w:p w:rsidR="005D308F" w:rsidRPr="00102DE9" w:rsidRDefault="005D308F" w:rsidP="005D308F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D308F" w:rsidRPr="0041458D" w:rsidRDefault="005D308F" w:rsidP="005D308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B0FDB" w:rsidRDefault="006B0FDB" w:rsidP="005D308F">
      <w:pPr>
        <w:jc w:val="thaiDistribute"/>
        <w:rPr>
          <w:sz w:val="32"/>
          <w:szCs w:val="32"/>
        </w:rPr>
      </w:pPr>
    </w:p>
    <w:p w:rsidR="00DD7101" w:rsidRDefault="00DD7101" w:rsidP="005D308F">
      <w:pPr>
        <w:jc w:val="thaiDistribute"/>
        <w:rPr>
          <w:sz w:val="32"/>
          <w:szCs w:val="32"/>
        </w:rPr>
      </w:pPr>
    </w:p>
    <w:p w:rsidR="00DD7101" w:rsidRDefault="00DD7101" w:rsidP="005D308F">
      <w:pPr>
        <w:jc w:val="thaiDistribute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170"/>
      </w:tblGrid>
      <w:tr w:rsidR="00DD7101" w:rsidTr="00241E05">
        <w:tc>
          <w:tcPr>
            <w:tcW w:w="3510" w:type="dxa"/>
          </w:tcPr>
          <w:p w:rsidR="00DD7101" w:rsidRDefault="00DD7101" w:rsidP="00241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DD7101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DD7101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</w:p>
          <w:p w:rsidR="00DD7101" w:rsidRPr="004974B7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……………….. / ……………….. / ………………..</w:t>
            </w:r>
          </w:p>
        </w:tc>
      </w:tr>
    </w:tbl>
    <w:p w:rsidR="00DD7101" w:rsidRPr="005D308F" w:rsidRDefault="00DD7101" w:rsidP="005D308F">
      <w:pPr>
        <w:jc w:val="thaiDistribute"/>
        <w:rPr>
          <w:sz w:val="32"/>
          <w:szCs w:val="32"/>
        </w:rPr>
      </w:pPr>
    </w:p>
    <w:sectPr w:rsidR="00DD7101" w:rsidRPr="005D308F" w:rsidSect="008C3341">
      <w:headerReference w:type="default" r:id="rId7"/>
      <w:footerReference w:type="default" r:id="rId8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DE" w:rsidRDefault="00FD1EDE" w:rsidP="009F23FE">
      <w:pPr>
        <w:spacing w:after="0" w:line="240" w:lineRule="auto"/>
      </w:pPr>
      <w:r>
        <w:separator/>
      </w:r>
    </w:p>
  </w:endnote>
  <w:endnote w:type="continuationSeparator" w:id="0">
    <w:p w:rsidR="00FD1EDE" w:rsidRDefault="00FD1EDE" w:rsidP="009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A8" w:rsidRDefault="005975A8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E826B4" wp14:editId="1821B9F5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4D2D6"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2C7F5C" wp14:editId="701EB5ED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5A8" w:rsidRPr="00481FFA" w:rsidRDefault="005975A8" w:rsidP="005975A8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5975A8" w:rsidRPr="00206ED9" w:rsidRDefault="005975A8" w:rsidP="005975A8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C7F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5975A8" w:rsidRPr="00481FFA" w:rsidRDefault="005975A8" w:rsidP="005975A8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5975A8" w:rsidRPr="00206ED9" w:rsidRDefault="005975A8" w:rsidP="005975A8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6432" behindDoc="0" locked="0" layoutInCell="1" allowOverlap="1" wp14:anchorId="65362634" wp14:editId="69648250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5F1D9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F1D92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439E9" w:rsidRPr="001439E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9F23FE" w:rsidP="00597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DE" w:rsidRDefault="00FD1EDE" w:rsidP="009F23FE">
      <w:pPr>
        <w:spacing w:after="0" w:line="240" w:lineRule="auto"/>
      </w:pPr>
      <w:r>
        <w:separator/>
      </w:r>
    </w:p>
  </w:footnote>
  <w:footnote w:type="continuationSeparator" w:id="0">
    <w:p w:rsidR="00FD1EDE" w:rsidRDefault="00FD1EDE" w:rsidP="009F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4" w:rsidRDefault="00D13104" w:rsidP="00D13104">
    <w:pPr>
      <w:pStyle w:val="a4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34468" wp14:editId="09542DF7">
              <wp:simplePos x="0" y="0"/>
              <wp:positionH relativeFrom="column">
                <wp:posOffset>-135890</wp:posOffset>
              </wp:positionH>
              <wp:positionV relativeFrom="paragraph">
                <wp:posOffset>350520</wp:posOffset>
              </wp:positionV>
              <wp:extent cx="6000750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104" w:rsidRPr="00481FFA" w:rsidRDefault="00D13104" w:rsidP="00D1310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  <w:r w:rsidR="000973CE" w:rsidRP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KNOWLEDGE RECORD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แบบฟอร์มบันทึกองค์ความรู้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D13104" w:rsidRPr="00481FFA" w:rsidRDefault="00D13104" w:rsidP="00D1310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344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7pt;margin-top:27.6pt;width:4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" filled="f" stroked="f" strokeweight=".5pt">
              <v:textbox>
                <w:txbxContent>
                  <w:p w:rsidR="00D13104" w:rsidRPr="00481FFA" w:rsidRDefault="00D13104" w:rsidP="00D1310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0973C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 </w:t>
                    </w:r>
                    <w:r w:rsidR="000973CE" w:rsidRP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KNOWLEDGE RECORD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แบบฟอร์มบันทึกองค์ความรู้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D13104" w:rsidRPr="00481FFA" w:rsidRDefault="00D13104" w:rsidP="00D1310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7D740A95" wp14:editId="67C6FCA0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341" w:rsidRPr="00D13104" w:rsidRDefault="00D13104" w:rsidP="00D1310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661C3" wp14:editId="5671554C">
              <wp:simplePos x="0" y="0"/>
              <wp:positionH relativeFrom="column">
                <wp:posOffset>66675</wp:posOffset>
              </wp:positionH>
              <wp:positionV relativeFrom="paragraph">
                <wp:posOffset>58420</wp:posOffset>
              </wp:positionV>
              <wp:extent cx="569595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706EB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D"/>
    <w:rsid w:val="000973CE"/>
    <w:rsid w:val="000F3BD6"/>
    <w:rsid w:val="000F70ED"/>
    <w:rsid w:val="001439E9"/>
    <w:rsid w:val="00194B6E"/>
    <w:rsid w:val="003438EF"/>
    <w:rsid w:val="00421BC7"/>
    <w:rsid w:val="005321B1"/>
    <w:rsid w:val="005454AF"/>
    <w:rsid w:val="0059272A"/>
    <w:rsid w:val="005975A8"/>
    <w:rsid w:val="005D308F"/>
    <w:rsid w:val="006B0FDB"/>
    <w:rsid w:val="00753103"/>
    <w:rsid w:val="00812080"/>
    <w:rsid w:val="00817EF1"/>
    <w:rsid w:val="008C3341"/>
    <w:rsid w:val="00927C9B"/>
    <w:rsid w:val="00974295"/>
    <w:rsid w:val="009F23FE"/>
    <w:rsid w:val="00A3472F"/>
    <w:rsid w:val="00A4195D"/>
    <w:rsid w:val="00B31183"/>
    <w:rsid w:val="00C85302"/>
    <w:rsid w:val="00CC3E93"/>
    <w:rsid w:val="00D13104"/>
    <w:rsid w:val="00D23B4E"/>
    <w:rsid w:val="00DD7101"/>
    <w:rsid w:val="00E15524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B97DB-0B80-4AD4-B8B1-5C06F80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965</Characters>
  <Application>Microsoft Office Word</Application>
  <DocSecurity>0</DocSecurity>
  <Lines>37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2019-06-24T09:52:00Z</cp:lastPrinted>
  <dcterms:created xsi:type="dcterms:W3CDTF">2020-05-12T22:57:00Z</dcterms:created>
  <dcterms:modified xsi:type="dcterms:W3CDTF">2020-05-12T22:57:00Z</dcterms:modified>
</cp:coreProperties>
</file>